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28" w:rsidRPr="00B97D9B" w:rsidRDefault="009F0828" w:rsidP="009F0828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3A21D6">
        <w:rPr>
          <w:sz w:val="24"/>
          <w:szCs w:val="24"/>
        </w:rPr>
        <w:t>0050/571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9F0828" w:rsidRPr="001837D2" w:rsidRDefault="009F0828" w:rsidP="009F082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9F0828" w:rsidRPr="001837D2" w:rsidRDefault="009F0828" w:rsidP="009F082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3A21D6">
        <w:rPr>
          <w:sz w:val="24"/>
          <w:szCs w:val="24"/>
        </w:rPr>
        <w:t>20 grudnia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9F0828" w:rsidRPr="001837D2" w:rsidRDefault="009F0828" w:rsidP="009F0828">
      <w:pPr>
        <w:jc w:val="both"/>
        <w:rPr>
          <w:b/>
          <w:sz w:val="24"/>
          <w:szCs w:val="24"/>
        </w:rPr>
      </w:pPr>
    </w:p>
    <w:p w:rsidR="009F0828" w:rsidRPr="001837D2" w:rsidRDefault="009F0828" w:rsidP="009F082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9F0828" w:rsidRPr="001837D2" w:rsidRDefault="009F0828" w:rsidP="009F0828">
      <w:pPr>
        <w:jc w:val="center"/>
        <w:rPr>
          <w:b/>
          <w:sz w:val="24"/>
          <w:szCs w:val="24"/>
        </w:rPr>
      </w:pPr>
    </w:p>
    <w:p w:rsidR="009F0828" w:rsidRDefault="009F0828" w:rsidP="009F0828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LXXXIX/1949/2023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21 listopada 2023 r</w:t>
      </w:r>
      <w:r w:rsidRPr="001837D2">
        <w:rPr>
          <w:sz w:val="24"/>
          <w:szCs w:val="24"/>
        </w:rPr>
        <w:t>.</w:t>
      </w:r>
    </w:p>
    <w:p w:rsidR="009F0828" w:rsidRPr="001837D2" w:rsidRDefault="009F0828" w:rsidP="009F0828">
      <w:pPr>
        <w:jc w:val="both"/>
        <w:rPr>
          <w:sz w:val="24"/>
          <w:szCs w:val="24"/>
        </w:rPr>
      </w:pPr>
    </w:p>
    <w:p w:rsidR="009F0828" w:rsidRPr="0073060C" w:rsidRDefault="009F0828" w:rsidP="009F0828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9F0828" w:rsidRPr="001837D2" w:rsidRDefault="009F0828" w:rsidP="009F0828">
      <w:pPr>
        <w:jc w:val="center"/>
        <w:rPr>
          <w:b/>
          <w:sz w:val="24"/>
          <w:szCs w:val="24"/>
        </w:rPr>
      </w:pPr>
    </w:p>
    <w:p w:rsidR="009F0828" w:rsidRPr="00883AE4" w:rsidRDefault="009F0828" w:rsidP="009F082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9F0828" w:rsidRPr="00883AE4" w:rsidRDefault="009F0828" w:rsidP="009F082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Wrzosowej,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9F0828" w:rsidRPr="00883AE4" w:rsidRDefault="009F0828" w:rsidP="009F0828">
      <w:pPr>
        <w:jc w:val="both"/>
        <w:rPr>
          <w:sz w:val="24"/>
          <w:szCs w:val="24"/>
        </w:rPr>
      </w:pPr>
    </w:p>
    <w:p w:rsidR="009F0828" w:rsidRPr="00883AE4" w:rsidRDefault="009F0828" w:rsidP="009F082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9F0828" w:rsidRPr="00883AE4" w:rsidRDefault="009F0828" w:rsidP="009F082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9F0828" w:rsidRPr="00883AE4" w:rsidRDefault="009F0828" w:rsidP="009F082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9F0828" w:rsidRPr="00883AE4" w:rsidRDefault="009F0828" w:rsidP="009F0828">
      <w:pPr>
        <w:jc w:val="both"/>
        <w:rPr>
          <w:sz w:val="24"/>
          <w:szCs w:val="24"/>
        </w:rPr>
      </w:pPr>
    </w:p>
    <w:p w:rsidR="009F0828" w:rsidRPr="00883AE4" w:rsidRDefault="009F0828" w:rsidP="009F082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9F0828" w:rsidRPr="00883AE4" w:rsidRDefault="009F0828" w:rsidP="009F082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9F0828" w:rsidRPr="00883AE4" w:rsidRDefault="009F0828" w:rsidP="009F0828">
      <w:pPr>
        <w:jc w:val="center"/>
        <w:rPr>
          <w:sz w:val="24"/>
          <w:szCs w:val="24"/>
        </w:rPr>
      </w:pPr>
    </w:p>
    <w:p w:rsidR="009F0828" w:rsidRPr="00883AE4" w:rsidRDefault="009F0828" w:rsidP="009F082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9F0828" w:rsidRPr="001837D2" w:rsidRDefault="009F0828" w:rsidP="009F082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9F0828" w:rsidRPr="001837D2" w:rsidRDefault="009F0828" w:rsidP="009F0828">
      <w:pPr>
        <w:jc w:val="center"/>
        <w:rPr>
          <w:b/>
          <w:sz w:val="24"/>
          <w:szCs w:val="24"/>
        </w:rPr>
      </w:pPr>
    </w:p>
    <w:p w:rsidR="009F0828" w:rsidRPr="001837D2" w:rsidRDefault="009F0828" w:rsidP="009F0828">
      <w:pPr>
        <w:jc w:val="center"/>
        <w:rPr>
          <w:b/>
          <w:sz w:val="24"/>
          <w:szCs w:val="24"/>
        </w:rPr>
      </w:pPr>
    </w:p>
    <w:p w:rsidR="009F0828" w:rsidRPr="001837D2" w:rsidRDefault="009F0828" w:rsidP="009F0828">
      <w:pPr>
        <w:jc w:val="center"/>
        <w:rPr>
          <w:b/>
          <w:sz w:val="24"/>
          <w:szCs w:val="24"/>
        </w:rPr>
      </w:pPr>
    </w:p>
    <w:p w:rsidR="009F0828" w:rsidRPr="001837D2" w:rsidRDefault="009F0828" w:rsidP="009F0828">
      <w:pPr>
        <w:jc w:val="center"/>
        <w:rPr>
          <w:b/>
          <w:sz w:val="24"/>
          <w:szCs w:val="24"/>
        </w:rPr>
      </w:pPr>
    </w:p>
    <w:p w:rsidR="009F0828" w:rsidRPr="00883AE4" w:rsidRDefault="009F0828" w:rsidP="009F082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9F0828" w:rsidRPr="007A3DC0" w:rsidRDefault="009F0828" w:rsidP="009F0828">
      <w:pPr>
        <w:jc w:val="center"/>
        <w:rPr>
          <w:sz w:val="24"/>
          <w:szCs w:val="24"/>
        </w:rPr>
      </w:pPr>
    </w:p>
    <w:p w:rsidR="009F0828" w:rsidRPr="00BC79C1" w:rsidRDefault="009F0828" w:rsidP="009F0828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9F0828" w:rsidRDefault="009F0828" w:rsidP="009F0828">
      <w:pPr>
        <w:spacing w:after="200" w:line="276" w:lineRule="auto"/>
      </w:pPr>
      <w:r>
        <w:br w:type="page"/>
      </w:r>
    </w:p>
    <w:p w:rsidR="009F0828" w:rsidRPr="00AD2DFF" w:rsidRDefault="009F0828" w:rsidP="009F0828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9F0828" w:rsidRPr="00B97D9B" w:rsidRDefault="009F0828" w:rsidP="009F0828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3A21D6">
        <w:rPr>
          <w:b/>
          <w:sz w:val="24"/>
          <w:szCs w:val="24"/>
        </w:rPr>
        <w:t>0050/571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3A21D6">
        <w:rPr>
          <w:b/>
          <w:sz w:val="24"/>
          <w:szCs w:val="24"/>
        </w:rPr>
        <w:t>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9F0828" w:rsidRPr="002B5D42" w:rsidRDefault="009F0828" w:rsidP="009F0828">
      <w:pPr>
        <w:rPr>
          <w:b/>
          <w:sz w:val="16"/>
          <w:szCs w:val="16"/>
        </w:rPr>
      </w:pPr>
    </w:p>
    <w:p w:rsidR="009F0828" w:rsidRPr="00AD2DFF" w:rsidRDefault="009F0828" w:rsidP="009F0828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9F0828" w:rsidRPr="00724BC1" w:rsidRDefault="009F0828" w:rsidP="009F0828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9F0828" w:rsidRPr="00724BC1" w:rsidRDefault="009F0828" w:rsidP="009F0828">
      <w:pPr>
        <w:rPr>
          <w:b/>
          <w:sz w:val="20"/>
        </w:rPr>
      </w:pPr>
    </w:p>
    <w:p w:rsidR="009F0828" w:rsidRPr="00724BC1" w:rsidRDefault="009F0828" w:rsidP="009F082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851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RZ1Z/00180641/6,</w:t>
      </w:r>
    </w:p>
    <w:p w:rsidR="009F0828" w:rsidRPr="00724BC1" w:rsidRDefault="009F0828" w:rsidP="009F082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74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9F0828" w:rsidRPr="00A57606" w:rsidRDefault="009F0828" w:rsidP="009F082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Wrzosowej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9F0828" w:rsidRPr="007876DC" w:rsidRDefault="009F0828" w:rsidP="009F082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9F0828" w:rsidRPr="00724BC1" w:rsidRDefault="009F0828" w:rsidP="009F082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9F0828" w:rsidRPr="00724BC1" w:rsidRDefault="009F0828" w:rsidP="009F082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9F0828" w:rsidRPr="00724BC1" w:rsidRDefault="009F0828" w:rsidP="009F082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9F0828" w:rsidRPr="00B41943" w:rsidRDefault="009F0828" w:rsidP="009F082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100,00</w:t>
      </w:r>
      <w:r w:rsidRPr="00B41943">
        <w:rPr>
          <w:color w:val="auto"/>
          <w:sz w:val="22"/>
          <w:szCs w:val="22"/>
        </w:rPr>
        <w:t xml:space="preserve"> zł.</w:t>
      </w:r>
    </w:p>
    <w:p w:rsidR="009F0828" w:rsidRPr="00724BC1" w:rsidRDefault="009F0828" w:rsidP="009F082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9F0828" w:rsidRPr="00A062FE" w:rsidRDefault="009F0828" w:rsidP="009F0828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9F0828" w:rsidRPr="002B5D42" w:rsidRDefault="009F0828" w:rsidP="009F082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28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9F0828" w:rsidRPr="002B5D42" w:rsidRDefault="009F0828" w:rsidP="009F082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9F0828" w:rsidRPr="00724BC1" w:rsidRDefault="009F0828" w:rsidP="009F0828">
      <w:pPr>
        <w:jc w:val="both"/>
        <w:rPr>
          <w:b/>
          <w:sz w:val="20"/>
        </w:rPr>
      </w:pPr>
    </w:p>
    <w:p w:rsidR="009F0828" w:rsidRDefault="009F0828" w:rsidP="009F0828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9F0828" w:rsidRDefault="009F0828" w:rsidP="009F0828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9F0828" w:rsidRDefault="009F0828" w:rsidP="009F0828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9F0828" w:rsidRDefault="009F0828" w:rsidP="009F0828">
      <w:pPr>
        <w:spacing w:after="200" w:line="276" w:lineRule="auto"/>
      </w:pPr>
    </w:p>
    <w:p w:rsidR="009F0828" w:rsidRDefault="009F0828" w:rsidP="009F0828">
      <w:pPr>
        <w:rPr>
          <w:sz w:val="20"/>
        </w:rPr>
      </w:pPr>
    </w:p>
    <w:p w:rsidR="009F0828" w:rsidRDefault="009F0828" w:rsidP="009F0828">
      <w:pPr>
        <w:rPr>
          <w:sz w:val="20"/>
        </w:rPr>
      </w:pPr>
    </w:p>
    <w:p w:rsidR="009F0828" w:rsidRDefault="009F0828" w:rsidP="009F0828">
      <w:pPr>
        <w:rPr>
          <w:sz w:val="20"/>
        </w:rPr>
      </w:pPr>
    </w:p>
    <w:p w:rsidR="009F0828" w:rsidRDefault="009F0828" w:rsidP="009F0828">
      <w:pPr>
        <w:rPr>
          <w:sz w:val="20"/>
        </w:rPr>
      </w:pPr>
    </w:p>
    <w:p w:rsidR="009F0828" w:rsidRDefault="009F0828" w:rsidP="009F0828">
      <w:pPr>
        <w:rPr>
          <w:sz w:val="20"/>
        </w:rPr>
      </w:pPr>
    </w:p>
    <w:p w:rsidR="009F0828" w:rsidRDefault="009F0828" w:rsidP="009F0828">
      <w:pPr>
        <w:rPr>
          <w:sz w:val="20"/>
        </w:rPr>
      </w:pPr>
    </w:p>
    <w:p w:rsidR="009F0828" w:rsidRDefault="009F0828" w:rsidP="009F0828">
      <w:pPr>
        <w:rPr>
          <w:sz w:val="20"/>
        </w:rPr>
      </w:pPr>
    </w:p>
    <w:p w:rsidR="009F0828" w:rsidRPr="00617AF5" w:rsidRDefault="009F0828" w:rsidP="009F0828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9F0828" w:rsidRPr="00617AF5" w:rsidRDefault="009F0828" w:rsidP="009F0828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A21D6" w:rsidRDefault="003A21D6" w:rsidP="003A21D6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297116" w:rsidRDefault="00297116">
      <w:pPr>
        <w:spacing w:after="200" w:line="276" w:lineRule="auto"/>
      </w:pPr>
      <w:r>
        <w:br w:type="page"/>
      </w:r>
    </w:p>
    <w:p w:rsidR="00297116" w:rsidRPr="00AD2DFF" w:rsidRDefault="00297116" w:rsidP="00297116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297116" w:rsidRPr="00B97D9B" w:rsidRDefault="003A21D6" w:rsidP="00297116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0050/571/2023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297116" w:rsidRPr="002B5D42" w:rsidRDefault="00297116" w:rsidP="00297116">
      <w:pPr>
        <w:rPr>
          <w:b/>
          <w:sz w:val="16"/>
          <w:szCs w:val="16"/>
        </w:rPr>
      </w:pPr>
    </w:p>
    <w:p w:rsidR="00297116" w:rsidRPr="00AD2DFF" w:rsidRDefault="00297116" w:rsidP="00297116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297116" w:rsidRPr="00724BC1" w:rsidRDefault="00297116" w:rsidP="00297116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297116" w:rsidRPr="00724BC1" w:rsidRDefault="00297116" w:rsidP="00297116">
      <w:pPr>
        <w:rPr>
          <w:b/>
          <w:sz w:val="20"/>
        </w:rPr>
      </w:pPr>
    </w:p>
    <w:p w:rsidR="00297116" w:rsidRPr="00724BC1" w:rsidRDefault="00297116" w:rsidP="0029711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840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RZ1Z/00180641/6,</w:t>
      </w:r>
    </w:p>
    <w:p w:rsidR="00297116" w:rsidRPr="00724BC1" w:rsidRDefault="00297116" w:rsidP="0029711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112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297116" w:rsidRPr="00A57606" w:rsidRDefault="00297116" w:rsidP="0029711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Wrzosowej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297116" w:rsidRPr="007876DC" w:rsidRDefault="00297116" w:rsidP="0029711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297116" w:rsidRPr="00724BC1" w:rsidRDefault="00297116" w:rsidP="0029711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297116" w:rsidRPr="00724BC1" w:rsidRDefault="00297116" w:rsidP="0029711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297116" w:rsidRPr="00724BC1" w:rsidRDefault="00297116" w:rsidP="0029711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297116" w:rsidRPr="00B41943" w:rsidRDefault="00297116" w:rsidP="0029711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20,00</w:t>
      </w:r>
      <w:r w:rsidRPr="00B41943">
        <w:rPr>
          <w:color w:val="auto"/>
          <w:sz w:val="22"/>
          <w:szCs w:val="22"/>
        </w:rPr>
        <w:t xml:space="preserve"> zł.</w:t>
      </w:r>
    </w:p>
    <w:p w:rsidR="00297116" w:rsidRPr="00724BC1" w:rsidRDefault="00297116" w:rsidP="0029711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297116" w:rsidRPr="00A062FE" w:rsidRDefault="00297116" w:rsidP="00297116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297116" w:rsidRPr="002B5D42" w:rsidRDefault="00297116" w:rsidP="0029711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10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297116" w:rsidRPr="002B5D42" w:rsidRDefault="00297116" w:rsidP="0029711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297116" w:rsidRPr="00724BC1" w:rsidRDefault="00297116" w:rsidP="00297116">
      <w:pPr>
        <w:jc w:val="both"/>
        <w:rPr>
          <w:b/>
          <w:sz w:val="20"/>
        </w:rPr>
      </w:pPr>
    </w:p>
    <w:p w:rsidR="00297116" w:rsidRDefault="00297116" w:rsidP="00297116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297116" w:rsidRDefault="00297116" w:rsidP="00297116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297116" w:rsidRDefault="00297116" w:rsidP="00297116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297116" w:rsidRDefault="00297116" w:rsidP="00297116">
      <w:pPr>
        <w:spacing w:after="200" w:line="276" w:lineRule="auto"/>
      </w:pPr>
    </w:p>
    <w:p w:rsidR="00297116" w:rsidRDefault="00297116" w:rsidP="00297116">
      <w:pPr>
        <w:rPr>
          <w:sz w:val="20"/>
        </w:rPr>
      </w:pPr>
    </w:p>
    <w:p w:rsidR="00297116" w:rsidRDefault="00297116" w:rsidP="00297116">
      <w:pPr>
        <w:rPr>
          <w:sz w:val="20"/>
        </w:rPr>
      </w:pPr>
    </w:p>
    <w:p w:rsidR="00297116" w:rsidRDefault="00297116" w:rsidP="00297116">
      <w:pPr>
        <w:rPr>
          <w:sz w:val="20"/>
        </w:rPr>
      </w:pPr>
    </w:p>
    <w:p w:rsidR="00297116" w:rsidRDefault="00297116" w:rsidP="00297116">
      <w:pPr>
        <w:rPr>
          <w:sz w:val="20"/>
        </w:rPr>
      </w:pPr>
    </w:p>
    <w:p w:rsidR="00297116" w:rsidRDefault="00297116" w:rsidP="00297116">
      <w:pPr>
        <w:rPr>
          <w:sz w:val="20"/>
        </w:rPr>
      </w:pPr>
    </w:p>
    <w:p w:rsidR="00297116" w:rsidRDefault="00297116" w:rsidP="00297116">
      <w:pPr>
        <w:rPr>
          <w:sz w:val="20"/>
        </w:rPr>
      </w:pPr>
    </w:p>
    <w:p w:rsidR="00297116" w:rsidRDefault="00297116" w:rsidP="00297116">
      <w:pPr>
        <w:rPr>
          <w:sz w:val="20"/>
        </w:rPr>
      </w:pPr>
    </w:p>
    <w:p w:rsidR="00297116" w:rsidRPr="00617AF5" w:rsidRDefault="00297116" w:rsidP="00297116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297116" w:rsidRPr="00617AF5" w:rsidRDefault="00297116" w:rsidP="00297116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A21D6" w:rsidRDefault="003A21D6" w:rsidP="003A21D6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5162FF" w:rsidRDefault="005162FF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5162FF" w:rsidRPr="00AD2DFF" w:rsidRDefault="005162FF" w:rsidP="005162FF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5162FF" w:rsidRPr="00B97D9B" w:rsidRDefault="003A21D6" w:rsidP="005162FF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0050/571/2023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162FF" w:rsidRPr="002B5D42" w:rsidRDefault="005162FF" w:rsidP="005162FF">
      <w:pPr>
        <w:rPr>
          <w:b/>
          <w:sz w:val="16"/>
          <w:szCs w:val="16"/>
        </w:rPr>
      </w:pPr>
    </w:p>
    <w:p w:rsidR="005162FF" w:rsidRPr="00AD2DFF" w:rsidRDefault="005162FF" w:rsidP="005162FF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162FF" w:rsidRPr="00724BC1" w:rsidRDefault="005162FF" w:rsidP="005162FF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162FF" w:rsidRPr="00724BC1" w:rsidRDefault="005162FF" w:rsidP="005162FF">
      <w:pPr>
        <w:rPr>
          <w:b/>
          <w:sz w:val="20"/>
        </w:rPr>
      </w:pPr>
    </w:p>
    <w:p w:rsidR="005162FF" w:rsidRPr="00724BC1" w:rsidRDefault="005162FF" w:rsidP="005162F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00092411/1 – działk</w:t>
      </w:r>
      <w:r w:rsidR="002D4250">
        <w:rPr>
          <w:sz w:val="22"/>
          <w:szCs w:val="22"/>
        </w:rPr>
        <w:t>a</w:t>
      </w:r>
      <w:r>
        <w:rPr>
          <w:sz w:val="22"/>
          <w:szCs w:val="22"/>
        </w:rPr>
        <w:t xml:space="preserve"> nr 654 obr. 123, według ewidencji gruntów – działka nr 833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5162FF" w:rsidRPr="00724BC1" w:rsidRDefault="005162FF" w:rsidP="005162F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3522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162FF" w:rsidRPr="00A57606" w:rsidRDefault="005162FF" w:rsidP="005162F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Wrzosowej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162FF" w:rsidRPr="007876DC" w:rsidRDefault="005162FF" w:rsidP="005162F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5162FF" w:rsidRPr="00724BC1" w:rsidRDefault="005162FF" w:rsidP="005162F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162FF" w:rsidRPr="00724BC1" w:rsidRDefault="005162FF" w:rsidP="005162F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162FF" w:rsidRPr="00724BC1" w:rsidRDefault="005162FF" w:rsidP="005162F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162FF" w:rsidRPr="00B41943" w:rsidRDefault="005162FF" w:rsidP="005162F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72,00</w:t>
      </w:r>
      <w:r w:rsidRPr="00B41943">
        <w:rPr>
          <w:color w:val="auto"/>
          <w:sz w:val="22"/>
          <w:szCs w:val="22"/>
        </w:rPr>
        <w:t xml:space="preserve"> zł.</w:t>
      </w:r>
    </w:p>
    <w:p w:rsidR="005162FF" w:rsidRPr="00724BC1" w:rsidRDefault="005162FF" w:rsidP="005162F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162FF" w:rsidRPr="00A062FE" w:rsidRDefault="005162FF" w:rsidP="005162FF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162FF" w:rsidRPr="002B5D42" w:rsidRDefault="005162FF" w:rsidP="005162F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36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162FF" w:rsidRPr="002B5D42" w:rsidRDefault="005162FF" w:rsidP="005162F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162FF" w:rsidRPr="00724BC1" w:rsidRDefault="005162FF" w:rsidP="005162FF">
      <w:pPr>
        <w:jc w:val="both"/>
        <w:rPr>
          <w:b/>
          <w:sz w:val="20"/>
        </w:rPr>
      </w:pPr>
    </w:p>
    <w:p w:rsidR="005162FF" w:rsidRDefault="005162FF" w:rsidP="005162FF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5162FF" w:rsidRDefault="005162FF" w:rsidP="005162FF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162FF" w:rsidRDefault="005162FF" w:rsidP="005162FF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5162FF" w:rsidRDefault="005162FF" w:rsidP="005162FF">
      <w:pPr>
        <w:spacing w:after="200" w:line="276" w:lineRule="auto"/>
      </w:pPr>
    </w:p>
    <w:p w:rsidR="005162FF" w:rsidRDefault="005162FF" w:rsidP="005162FF">
      <w:pPr>
        <w:rPr>
          <w:sz w:val="20"/>
        </w:rPr>
      </w:pPr>
    </w:p>
    <w:p w:rsidR="005162FF" w:rsidRDefault="005162FF" w:rsidP="005162FF">
      <w:pPr>
        <w:rPr>
          <w:sz w:val="20"/>
        </w:rPr>
      </w:pPr>
    </w:p>
    <w:p w:rsidR="005162FF" w:rsidRDefault="005162FF" w:rsidP="005162FF">
      <w:pPr>
        <w:rPr>
          <w:sz w:val="20"/>
        </w:rPr>
      </w:pPr>
    </w:p>
    <w:p w:rsidR="005162FF" w:rsidRDefault="005162FF" w:rsidP="005162FF">
      <w:pPr>
        <w:rPr>
          <w:sz w:val="20"/>
        </w:rPr>
      </w:pPr>
    </w:p>
    <w:p w:rsidR="005162FF" w:rsidRDefault="005162FF" w:rsidP="005162FF">
      <w:pPr>
        <w:rPr>
          <w:sz w:val="20"/>
        </w:rPr>
      </w:pPr>
    </w:p>
    <w:p w:rsidR="005162FF" w:rsidRDefault="005162FF" w:rsidP="005162FF">
      <w:pPr>
        <w:rPr>
          <w:sz w:val="20"/>
        </w:rPr>
      </w:pPr>
    </w:p>
    <w:p w:rsidR="005162FF" w:rsidRPr="00617AF5" w:rsidRDefault="005162FF" w:rsidP="005162FF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5162FF" w:rsidRPr="00617AF5" w:rsidRDefault="005162FF" w:rsidP="005162FF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A21D6" w:rsidRDefault="003A21D6" w:rsidP="003A21D6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024E22" w:rsidRDefault="00024E22">
      <w:pPr>
        <w:spacing w:after="200" w:line="276" w:lineRule="auto"/>
      </w:pPr>
      <w:r>
        <w:br w:type="page"/>
      </w:r>
    </w:p>
    <w:p w:rsidR="00024E22" w:rsidRPr="00AD2DFF" w:rsidRDefault="00024E22" w:rsidP="00024E22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4 do Zarządzenia Prezydenta Miasta Rzeszowa</w:t>
      </w:r>
    </w:p>
    <w:p w:rsidR="00024E22" w:rsidRPr="00B97D9B" w:rsidRDefault="003A21D6" w:rsidP="00024E22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0050/571/2023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024E22" w:rsidRPr="002B5D42" w:rsidRDefault="00024E22" w:rsidP="00024E22">
      <w:pPr>
        <w:rPr>
          <w:b/>
          <w:sz w:val="16"/>
          <w:szCs w:val="16"/>
        </w:rPr>
      </w:pPr>
    </w:p>
    <w:p w:rsidR="00024E22" w:rsidRPr="00AD2DFF" w:rsidRDefault="00024E22" w:rsidP="00024E22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024E22" w:rsidRPr="00724BC1" w:rsidRDefault="00024E22" w:rsidP="00024E22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024E22" w:rsidRPr="00724BC1" w:rsidRDefault="00024E22" w:rsidP="00024E22">
      <w:pPr>
        <w:rPr>
          <w:b/>
          <w:sz w:val="20"/>
        </w:rPr>
      </w:pPr>
    </w:p>
    <w:p w:rsidR="00024E22" w:rsidRPr="00724BC1" w:rsidRDefault="00024E22" w:rsidP="00024E22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00092411/1 – działk</w:t>
      </w:r>
      <w:r w:rsidR="002D4250">
        <w:rPr>
          <w:sz w:val="22"/>
          <w:szCs w:val="22"/>
        </w:rPr>
        <w:t>a</w:t>
      </w:r>
      <w:r>
        <w:rPr>
          <w:sz w:val="22"/>
          <w:szCs w:val="22"/>
        </w:rPr>
        <w:t xml:space="preserve"> nr 614/3 obr. 123, według ewidencji gruntów – działka nr 826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024E22" w:rsidRPr="00724BC1" w:rsidRDefault="00024E22" w:rsidP="00024E22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124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024E22" w:rsidRPr="00A57606" w:rsidRDefault="00024E22" w:rsidP="00024E2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Wrzosowej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024E22" w:rsidRPr="007876DC" w:rsidRDefault="00024E22" w:rsidP="00024E2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024E22" w:rsidRPr="00724BC1" w:rsidRDefault="00024E22" w:rsidP="00024E2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024E22" w:rsidRPr="00724BC1" w:rsidRDefault="00024E22" w:rsidP="00024E2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024E22" w:rsidRPr="00724BC1" w:rsidRDefault="00024E22" w:rsidP="00024E2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024E22" w:rsidRPr="00B41943" w:rsidRDefault="00024E22" w:rsidP="00024E2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90,00</w:t>
      </w:r>
      <w:r w:rsidRPr="00B41943">
        <w:rPr>
          <w:color w:val="auto"/>
          <w:sz w:val="22"/>
          <w:szCs w:val="22"/>
        </w:rPr>
        <w:t xml:space="preserve"> zł.</w:t>
      </w:r>
    </w:p>
    <w:p w:rsidR="00024E22" w:rsidRPr="00724BC1" w:rsidRDefault="00024E22" w:rsidP="00024E2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024E22" w:rsidRPr="00A062FE" w:rsidRDefault="00024E22" w:rsidP="00024E22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024E22" w:rsidRPr="002B5D42" w:rsidRDefault="00024E22" w:rsidP="00024E2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45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024E22" w:rsidRPr="002B5D42" w:rsidRDefault="00024E22" w:rsidP="00024E2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024E22" w:rsidRPr="00724BC1" w:rsidRDefault="00024E22" w:rsidP="00024E22">
      <w:pPr>
        <w:jc w:val="both"/>
        <w:rPr>
          <w:b/>
          <w:sz w:val="20"/>
        </w:rPr>
      </w:pPr>
    </w:p>
    <w:p w:rsidR="00024E22" w:rsidRDefault="00024E22" w:rsidP="00024E22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024E22" w:rsidRDefault="00024E22" w:rsidP="00024E22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024E22" w:rsidRDefault="00024E22" w:rsidP="00024E22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024E22" w:rsidRDefault="00024E22" w:rsidP="00024E22">
      <w:pPr>
        <w:spacing w:after="200" w:line="276" w:lineRule="auto"/>
      </w:pPr>
    </w:p>
    <w:p w:rsidR="00024E22" w:rsidRDefault="00024E22" w:rsidP="00024E22">
      <w:pPr>
        <w:rPr>
          <w:sz w:val="20"/>
        </w:rPr>
      </w:pPr>
    </w:p>
    <w:p w:rsidR="00024E22" w:rsidRDefault="00024E22" w:rsidP="00024E22">
      <w:pPr>
        <w:rPr>
          <w:sz w:val="20"/>
        </w:rPr>
      </w:pPr>
    </w:p>
    <w:p w:rsidR="00024E22" w:rsidRDefault="00024E22" w:rsidP="00024E22">
      <w:pPr>
        <w:rPr>
          <w:sz w:val="20"/>
        </w:rPr>
      </w:pPr>
    </w:p>
    <w:p w:rsidR="00024E22" w:rsidRDefault="00024E22" w:rsidP="00024E22">
      <w:pPr>
        <w:rPr>
          <w:sz w:val="20"/>
        </w:rPr>
      </w:pPr>
    </w:p>
    <w:p w:rsidR="00024E22" w:rsidRDefault="00024E22" w:rsidP="00024E22">
      <w:pPr>
        <w:rPr>
          <w:sz w:val="20"/>
        </w:rPr>
      </w:pPr>
    </w:p>
    <w:p w:rsidR="00024E22" w:rsidRDefault="00024E22" w:rsidP="00024E22">
      <w:pPr>
        <w:rPr>
          <w:sz w:val="20"/>
        </w:rPr>
      </w:pPr>
    </w:p>
    <w:p w:rsidR="00024E22" w:rsidRPr="00617AF5" w:rsidRDefault="00024E22" w:rsidP="00024E22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024E22" w:rsidRPr="00617AF5" w:rsidRDefault="00024E22" w:rsidP="00024E22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A21D6" w:rsidRDefault="003A21D6" w:rsidP="003A21D6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CD40E8" w:rsidRDefault="00CD40E8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CD40E8" w:rsidRPr="00AD2DFF" w:rsidRDefault="00CD40E8" w:rsidP="00CD40E8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5 do Zarządzenia Prezydenta Miasta Rzeszowa</w:t>
      </w:r>
    </w:p>
    <w:p w:rsidR="00CD40E8" w:rsidRPr="00B97D9B" w:rsidRDefault="003A21D6" w:rsidP="00CD40E8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0050/571/2023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CD40E8" w:rsidRPr="002B5D42" w:rsidRDefault="00CD40E8" w:rsidP="00CD40E8">
      <w:pPr>
        <w:rPr>
          <w:b/>
          <w:sz w:val="16"/>
          <w:szCs w:val="16"/>
        </w:rPr>
      </w:pPr>
    </w:p>
    <w:p w:rsidR="00CD40E8" w:rsidRPr="00AD2DFF" w:rsidRDefault="00CD40E8" w:rsidP="00CD40E8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CD40E8" w:rsidRPr="00724BC1" w:rsidRDefault="00CD40E8" w:rsidP="00CD40E8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CD40E8" w:rsidRPr="00724BC1" w:rsidRDefault="00CD40E8" w:rsidP="00CD40E8">
      <w:pPr>
        <w:rPr>
          <w:b/>
          <w:sz w:val="20"/>
        </w:rPr>
      </w:pPr>
    </w:p>
    <w:p w:rsidR="00CD40E8" w:rsidRPr="00724BC1" w:rsidRDefault="00CD40E8" w:rsidP="00CD40E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00092411/1 – działki nr 648/1 i 35/14 obr. 123, według ewidencji gruntów – odpowiednio działki nr 789/2 i 789/3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CD40E8" w:rsidRPr="00724BC1" w:rsidRDefault="00CD40E8" w:rsidP="00CD40E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789/2 – 13 m</w:t>
      </w:r>
      <w:r w:rsidRPr="00CD40E8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działka nr  789/3 – 61 </w:t>
      </w:r>
      <w:r w:rsidRPr="00724BC1">
        <w:rPr>
          <w:sz w:val="22"/>
          <w:szCs w:val="22"/>
        </w:rPr>
        <w:t>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CD40E8" w:rsidRPr="00A57606" w:rsidRDefault="00CD40E8" w:rsidP="00CD40E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Wrzosowej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CD40E8" w:rsidRPr="007876DC" w:rsidRDefault="00CD40E8" w:rsidP="00CD40E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</w:t>
      </w:r>
      <w:r w:rsidR="004B0FBB" w:rsidRPr="00490658">
        <w:rPr>
          <w:sz w:val="22"/>
          <w:szCs w:val="22"/>
        </w:rPr>
        <w:t>Obecnie, według wypisu z rejestru gruntów, działk</w:t>
      </w:r>
      <w:r w:rsidR="004B0FBB">
        <w:rPr>
          <w:sz w:val="22"/>
          <w:szCs w:val="22"/>
        </w:rPr>
        <w:t>i</w:t>
      </w:r>
      <w:r w:rsidR="004B0FBB" w:rsidRPr="00490658">
        <w:rPr>
          <w:sz w:val="22"/>
          <w:szCs w:val="22"/>
        </w:rPr>
        <w:t xml:space="preserve"> stanowi</w:t>
      </w:r>
      <w:r w:rsidR="004B0FBB">
        <w:rPr>
          <w:sz w:val="22"/>
          <w:szCs w:val="22"/>
        </w:rPr>
        <w:t>ą</w:t>
      </w:r>
      <w:r w:rsidR="004B0FBB" w:rsidRPr="00490658">
        <w:rPr>
          <w:sz w:val="22"/>
          <w:szCs w:val="22"/>
        </w:rPr>
        <w:t xml:space="preserve"> </w:t>
      </w:r>
      <w:r w:rsidR="004B0FBB">
        <w:rPr>
          <w:sz w:val="22"/>
          <w:szCs w:val="22"/>
        </w:rPr>
        <w:t>g</w:t>
      </w:r>
      <w:r w:rsidR="004B0FBB" w:rsidRPr="00490658">
        <w:rPr>
          <w:sz w:val="22"/>
          <w:szCs w:val="22"/>
        </w:rPr>
        <w:t>runty zabudowane i zurbanizowane – tereny mieszkaniowe (B)</w:t>
      </w:r>
      <w:r w:rsidRPr="007876DC">
        <w:rPr>
          <w:sz w:val="22"/>
          <w:szCs w:val="22"/>
        </w:rPr>
        <w:t>.</w:t>
      </w:r>
    </w:p>
    <w:p w:rsidR="00CD40E8" w:rsidRPr="00724BC1" w:rsidRDefault="00CD40E8" w:rsidP="00CD40E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CD40E8" w:rsidRPr="00724BC1" w:rsidRDefault="00CD40E8" w:rsidP="00CD40E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CD40E8" w:rsidRPr="00724BC1" w:rsidRDefault="00CD40E8" w:rsidP="00CD40E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CD40E8" w:rsidRPr="00B41943" w:rsidRDefault="00CD40E8" w:rsidP="00CD40E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4B0FBB">
        <w:rPr>
          <w:color w:val="auto"/>
          <w:sz w:val="22"/>
          <w:szCs w:val="22"/>
        </w:rPr>
        <w:t>148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CD40E8" w:rsidRPr="00724BC1" w:rsidRDefault="00CD40E8" w:rsidP="00CD40E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CD40E8" w:rsidRPr="00A062FE" w:rsidRDefault="00CD40E8" w:rsidP="00CD40E8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CD40E8" w:rsidRPr="002B5D42" w:rsidRDefault="00CD40E8" w:rsidP="00CD40E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</w:t>
      </w:r>
      <w:r w:rsidR="004B0FBB">
        <w:rPr>
          <w:color w:val="auto"/>
          <w:sz w:val="22"/>
          <w:szCs w:val="22"/>
        </w:rPr>
        <w:t xml:space="preserve">łącznej </w:t>
      </w:r>
      <w:r>
        <w:rPr>
          <w:color w:val="auto"/>
          <w:sz w:val="22"/>
          <w:szCs w:val="22"/>
        </w:rPr>
        <w:t xml:space="preserve">pow. </w:t>
      </w:r>
      <w:r w:rsidR="004B0FBB">
        <w:rPr>
          <w:color w:val="auto"/>
          <w:sz w:val="22"/>
          <w:szCs w:val="22"/>
        </w:rPr>
        <w:t>74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CD40E8" w:rsidRPr="002B5D42" w:rsidRDefault="00CD40E8" w:rsidP="00CD40E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CD40E8" w:rsidRPr="00724BC1" w:rsidRDefault="00CD40E8" w:rsidP="00CD40E8">
      <w:pPr>
        <w:jc w:val="both"/>
        <w:rPr>
          <w:b/>
          <w:sz w:val="20"/>
        </w:rPr>
      </w:pPr>
    </w:p>
    <w:p w:rsidR="00CD40E8" w:rsidRDefault="00CD40E8" w:rsidP="00CD40E8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CD40E8" w:rsidRDefault="00CD40E8" w:rsidP="00CD40E8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CD40E8" w:rsidRDefault="00CD40E8" w:rsidP="00CD40E8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CD40E8" w:rsidRDefault="00CD40E8" w:rsidP="00CD40E8">
      <w:pPr>
        <w:spacing w:after="200" w:line="276" w:lineRule="auto"/>
      </w:pPr>
    </w:p>
    <w:p w:rsidR="00CD40E8" w:rsidRDefault="00CD40E8" w:rsidP="00CD40E8">
      <w:pPr>
        <w:rPr>
          <w:sz w:val="20"/>
        </w:rPr>
      </w:pPr>
    </w:p>
    <w:p w:rsidR="00CD40E8" w:rsidRDefault="00CD40E8" w:rsidP="00CD40E8">
      <w:pPr>
        <w:rPr>
          <w:sz w:val="20"/>
        </w:rPr>
      </w:pPr>
    </w:p>
    <w:p w:rsidR="00CD40E8" w:rsidRDefault="00CD40E8" w:rsidP="00CD40E8">
      <w:pPr>
        <w:rPr>
          <w:sz w:val="20"/>
        </w:rPr>
      </w:pPr>
    </w:p>
    <w:p w:rsidR="00CD40E8" w:rsidRDefault="00CD40E8" w:rsidP="00CD40E8">
      <w:pPr>
        <w:rPr>
          <w:sz w:val="20"/>
        </w:rPr>
      </w:pPr>
    </w:p>
    <w:p w:rsidR="00CD40E8" w:rsidRDefault="00CD40E8" w:rsidP="00CD40E8">
      <w:pPr>
        <w:rPr>
          <w:sz w:val="20"/>
        </w:rPr>
      </w:pPr>
    </w:p>
    <w:p w:rsidR="00CD40E8" w:rsidRDefault="00CD40E8" w:rsidP="00CD40E8">
      <w:pPr>
        <w:rPr>
          <w:sz w:val="20"/>
        </w:rPr>
      </w:pPr>
    </w:p>
    <w:p w:rsidR="00CD40E8" w:rsidRPr="00617AF5" w:rsidRDefault="00CD40E8" w:rsidP="00CD40E8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CD40E8" w:rsidRPr="00617AF5" w:rsidRDefault="00CD40E8" w:rsidP="00CD40E8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CD40E8" w:rsidRDefault="00CD40E8" w:rsidP="003A21D6">
      <w:pPr>
        <w:jc w:val="center"/>
      </w:pPr>
      <w:r w:rsidRPr="00617AF5">
        <w:rPr>
          <w:sz w:val="20"/>
        </w:rPr>
        <w:t xml:space="preserve">na okres 21 dni, tj. od dnia </w:t>
      </w:r>
      <w:r w:rsidR="003A21D6">
        <w:rPr>
          <w:sz w:val="20"/>
        </w:rPr>
        <w:t>27 grudnia 2023</w:t>
      </w:r>
      <w:r>
        <w:rPr>
          <w:sz w:val="20"/>
        </w:rPr>
        <w:t xml:space="preserve"> r.</w:t>
      </w:r>
      <w:r w:rsidRPr="00617AF5">
        <w:rPr>
          <w:sz w:val="20"/>
        </w:rPr>
        <w:t xml:space="preserve"> do </w:t>
      </w:r>
      <w:r w:rsidR="003A21D6"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CD40E8" w:rsidRDefault="00CD40E8" w:rsidP="00024E22"/>
    <w:sectPr w:rsidR="00CD40E8" w:rsidSect="004B1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F0828"/>
    <w:rsid w:val="00024E22"/>
    <w:rsid w:val="00297116"/>
    <w:rsid w:val="002D4250"/>
    <w:rsid w:val="003A21D6"/>
    <w:rsid w:val="004B0FBB"/>
    <w:rsid w:val="004B1384"/>
    <w:rsid w:val="005162FF"/>
    <w:rsid w:val="00930648"/>
    <w:rsid w:val="009F0828"/>
    <w:rsid w:val="00CD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82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8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1507</Words>
  <Characters>9042</Characters>
  <Application>Microsoft Office Word</Application>
  <DocSecurity>0</DocSecurity>
  <Lines>75</Lines>
  <Paragraphs>21</Paragraphs>
  <ScaleCrop>false</ScaleCrop>
  <Company/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8</cp:revision>
  <dcterms:created xsi:type="dcterms:W3CDTF">2023-12-04T09:22:00Z</dcterms:created>
  <dcterms:modified xsi:type="dcterms:W3CDTF">2023-12-22T07:02:00Z</dcterms:modified>
</cp:coreProperties>
</file>